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A6" w:rsidRDefault="002F25A6" w:rsidP="002F25A6">
      <w:pPr>
        <w:ind w:firstLineChars="64" w:firstLine="141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20B51">
        <w:rPr>
          <w:rFonts w:ascii="ＭＳ 明朝" w:hAnsi="ＭＳ 明朝" w:hint="eastAsia"/>
          <w:sz w:val="22"/>
          <w:szCs w:val="22"/>
        </w:rPr>
        <w:t>別記様式第16号（第51条の16関係）</w:t>
      </w:r>
    </w:p>
    <w:p w:rsidR="002F25A6" w:rsidRDefault="002F25A6" w:rsidP="002F25A6">
      <w:pPr>
        <w:jc w:val="center"/>
        <w:rPr>
          <w:rFonts w:ascii="ＭＳ 明朝" w:hAnsi="ＭＳ 明朝"/>
          <w:sz w:val="28"/>
          <w:szCs w:val="28"/>
        </w:rPr>
      </w:pPr>
      <w:r w:rsidRPr="00820B51">
        <w:rPr>
          <w:rFonts w:ascii="ＭＳ 明朝" w:hAnsi="ＭＳ 明朝" w:hint="eastAsia"/>
          <w:sz w:val="28"/>
          <w:szCs w:val="28"/>
        </w:rPr>
        <w:t>防災管理点検報告特例認定申請書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1029"/>
        <w:gridCol w:w="509"/>
        <w:gridCol w:w="1264"/>
        <w:gridCol w:w="437"/>
        <w:gridCol w:w="708"/>
        <w:gridCol w:w="993"/>
        <w:gridCol w:w="1701"/>
      </w:tblGrid>
      <w:tr w:rsidR="002F25A6" w:rsidRPr="00820B51" w:rsidTr="002F25A6">
        <w:trPr>
          <w:trHeight w:val="5858"/>
          <w:jc w:val="center"/>
        </w:trPr>
        <w:tc>
          <w:tcPr>
            <w:tcW w:w="9498" w:type="dxa"/>
            <w:gridSpan w:val="8"/>
          </w:tcPr>
          <w:p w:rsidR="002F25A6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 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2F25A6" w:rsidRDefault="002F25A6" w:rsidP="0008456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  <w:p w:rsidR="002F25A6" w:rsidRPr="00820B51" w:rsidRDefault="002F25A6" w:rsidP="0008456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富良野広域連合消防本部</w:t>
            </w:r>
          </w:p>
          <w:p w:rsidR="002F25A6" w:rsidRDefault="00143161" w:rsidP="0008456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消防長　</w:t>
            </w:r>
            <w:r w:rsidR="000D04C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2F25A6"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様</w:t>
            </w:r>
          </w:p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:rsidR="002F25A6" w:rsidRPr="00820B51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申請者　　　　　　　　　　　　　　　　　　</w:t>
            </w:r>
          </w:p>
          <w:p w:rsidR="002F25A6" w:rsidRPr="00820B51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u w:val="single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住　所　　　　　　　　　　　　　　　</w:t>
            </w:r>
          </w:p>
          <w:p w:rsidR="002F25A6" w:rsidRPr="00820B51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u w:val="single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   　 </w:t>
            </w: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氏　名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</w:t>
            </w:r>
            <w:r w:rsidR="004B1E3D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4B1E3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</w:p>
          <w:p w:rsidR="002F25A6" w:rsidRPr="00820B51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u w:val="single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電話番号　　　　　　　　　　　　　　</w:t>
            </w:r>
          </w:p>
          <w:p w:rsidR="002F25A6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2F25A6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下記のとおり、消防法第３６条第１項において準用する同法第８条の２の３第１項の規定による認定を受けたいので、同条第２項の規定に基づき申請します。</w:t>
            </w:r>
          </w:p>
          <w:p w:rsidR="002F25A6" w:rsidRPr="00820B51" w:rsidRDefault="002F25A6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2F25A6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 w:val="restart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23B5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568674304"/>
              </w:rPr>
              <w:t>防災管理対象</w:t>
            </w:r>
            <w:r w:rsidRPr="006923B5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2200" w:id="568674304"/>
              </w:rPr>
              <w:t>物</w:t>
            </w:r>
          </w:p>
        </w:tc>
        <w:tc>
          <w:tcPr>
            <w:tcW w:w="1538" w:type="dxa"/>
            <w:gridSpan w:val="2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gridSpan w:val="5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264" w:type="dxa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39" w:type="dxa"/>
            <w:gridSpan w:val="4"/>
            <w:vAlign w:val="center"/>
          </w:tcPr>
          <w:p w:rsidR="002F25A6" w:rsidRPr="00820B51" w:rsidRDefault="002F25A6" w:rsidP="00084561">
            <w:pPr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令別表第一　（　　）項</w:t>
            </w: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収容人員</w:t>
            </w:r>
          </w:p>
        </w:tc>
        <w:tc>
          <w:tcPr>
            <w:tcW w:w="1264" w:type="dxa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管理権原</w:t>
            </w:r>
          </w:p>
        </w:tc>
        <w:tc>
          <w:tcPr>
            <w:tcW w:w="2694" w:type="dxa"/>
            <w:gridSpan w:val="2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単一権原・複数権原</w:t>
            </w: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消防法施行令第２条を適用するもの</w:t>
            </w:r>
          </w:p>
        </w:tc>
        <w:tc>
          <w:tcPr>
            <w:tcW w:w="1701" w:type="dxa"/>
            <w:gridSpan w:val="2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1701" w:type="dxa"/>
            <w:gridSpan w:val="2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用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途</w:t>
            </w:r>
          </w:p>
        </w:tc>
        <w:tc>
          <w:tcPr>
            <w:tcW w:w="1701" w:type="dxa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収容人員</w:t>
            </w: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2857" w:type="dxa"/>
            <w:vMerge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25A6" w:rsidRPr="00820B51" w:rsidTr="002F25A6">
        <w:trPr>
          <w:trHeight w:val="662"/>
          <w:jc w:val="center"/>
        </w:trPr>
        <w:tc>
          <w:tcPr>
            <w:tcW w:w="2857" w:type="dxa"/>
            <w:vAlign w:val="center"/>
          </w:tcPr>
          <w:p w:rsidR="002F25A6" w:rsidRDefault="002F25A6" w:rsidP="0008456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23B5">
              <w:rPr>
                <w:rFonts w:ascii="ＭＳ 明朝" w:hAnsi="ＭＳ 明朝" w:hint="eastAsia"/>
                <w:kern w:val="0"/>
                <w:sz w:val="22"/>
                <w:szCs w:val="22"/>
                <w:fitText w:val="2640" w:id="568674305"/>
              </w:rPr>
              <w:t>申請者が防災管理対象物</w:t>
            </w:r>
          </w:p>
          <w:p w:rsidR="002F25A6" w:rsidRPr="00820B51" w:rsidRDefault="002F25A6" w:rsidP="0008456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23B5">
              <w:rPr>
                <w:rFonts w:ascii="ＭＳ 明朝" w:hAnsi="ＭＳ 明朝" w:hint="eastAsia"/>
                <w:kern w:val="0"/>
                <w:sz w:val="22"/>
                <w:szCs w:val="22"/>
                <w:fitText w:val="2640" w:id="568674306"/>
              </w:rPr>
              <w:t>の管理を開始した年月日</w:t>
            </w:r>
          </w:p>
        </w:tc>
        <w:tc>
          <w:tcPr>
            <w:tcW w:w="6641" w:type="dxa"/>
            <w:gridSpan w:val="7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F25A6" w:rsidRPr="00820B51" w:rsidTr="002F25A6">
        <w:trPr>
          <w:trHeight w:val="673"/>
          <w:jc w:val="center"/>
        </w:trPr>
        <w:tc>
          <w:tcPr>
            <w:tcW w:w="2857" w:type="dxa"/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  <w:r w:rsidRPr="006923B5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640" w:id="568674307"/>
              </w:rPr>
              <w:t>前回の特例認定年月</w:t>
            </w:r>
            <w:r w:rsidRPr="006923B5">
              <w:rPr>
                <w:rFonts w:ascii="ＭＳ 明朝" w:hAnsi="ＭＳ 明朝" w:hint="eastAsia"/>
                <w:spacing w:val="-15"/>
                <w:kern w:val="0"/>
                <w:sz w:val="22"/>
                <w:szCs w:val="22"/>
                <w:fitText w:val="2640" w:id="568674307"/>
              </w:rPr>
              <w:t>日</w:t>
            </w:r>
          </w:p>
        </w:tc>
        <w:tc>
          <w:tcPr>
            <w:tcW w:w="6641" w:type="dxa"/>
            <w:gridSpan w:val="7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F25A6" w:rsidRPr="00820B51" w:rsidTr="002F25A6">
        <w:trPr>
          <w:trHeight w:val="673"/>
          <w:jc w:val="center"/>
        </w:trPr>
        <w:tc>
          <w:tcPr>
            <w:tcW w:w="2857" w:type="dxa"/>
            <w:tcBorders>
              <w:bottom w:val="double" w:sz="4" w:space="0" w:color="auto"/>
            </w:tcBorders>
            <w:vAlign w:val="center"/>
          </w:tcPr>
          <w:p w:rsidR="002F25A6" w:rsidRPr="00820B51" w:rsidRDefault="002F25A6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その他必要な事項</w:t>
            </w:r>
          </w:p>
        </w:tc>
        <w:tc>
          <w:tcPr>
            <w:tcW w:w="6641" w:type="dxa"/>
            <w:gridSpan w:val="7"/>
            <w:tcBorders>
              <w:bottom w:val="double" w:sz="4" w:space="0" w:color="auto"/>
            </w:tcBorders>
            <w:vAlign w:val="center"/>
          </w:tcPr>
          <w:p w:rsidR="002F25A6" w:rsidRPr="00820B51" w:rsidRDefault="002F25A6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25A6" w:rsidRPr="00820B51" w:rsidTr="002F25A6">
        <w:trPr>
          <w:trHeight w:val="375"/>
          <w:jc w:val="center"/>
        </w:trPr>
        <w:tc>
          <w:tcPr>
            <w:tcW w:w="3886" w:type="dxa"/>
            <w:gridSpan w:val="2"/>
            <w:tcBorders>
              <w:top w:val="double" w:sz="4" w:space="0" w:color="auto"/>
            </w:tcBorders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※　　受　　付　　欄</w:t>
            </w:r>
          </w:p>
        </w:tc>
        <w:tc>
          <w:tcPr>
            <w:tcW w:w="5612" w:type="dxa"/>
            <w:gridSpan w:val="6"/>
            <w:tcBorders>
              <w:top w:val="double" w:sz="4" w:space="0" w:color="auto"/>
            </w:tcBorders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※　　経　　過　　欄</w:t>
            </w:r>
          </w:p>
        </w:tc>
      </w:tr>
      <w:tr w:rsidR="002F25A6" w:rsidRPr="00820B51" w:rsidTr="002F25A6">
        <w:trPr>
          <w:trHeight w:val="1483"/>
          <w:jc w:val="center"/>
        </w:trPr>
        <w:tc>
          <w:tcPr>
            <w:tcW w:w="3886" w:type="dxa"/>
            <w:gridSpan w:val="2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5612" w:type="dxa"/>
            <w:gridSpan w:val="6"/>
            <w:vAlign w:val="center"/>
          </w:tcPr>
          <w:p w:rsidR="002F25A6" w:rsidRPr="00820B51" w:rsidRDefault="002F25A6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:rsidR="002F25A6" w:rsidRDefault="00A01480" w:rsidP="002F25A6">
      <w:pPr>
        <w:ind w:firstLineChars="64" w:firstLine="14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　１　この様式の大きさは、日本産業</w:t>
      </w:r>
      <w:r w:rsidR="002F25A6" w:rsidRPr="00820B51">
        <w:rPr>
          <w:rFonts w:ascii="ＭＳ 明朝" w:hAnsi="ＭＳ 明朝" w:hint="eastAsia"/>
          <w:sz w:val="22"/>
          <w:szCs w:val="22"/>
        </w:rPr>
        <w:t>規格Ａ４とすること。</w:t>
      </w:r>
    </w:p>
    <w:p w:rsidR="00BA09AD" w:rsidRPr="002F25A6" w:rsidRDefault="002F25A6" w:rsidP="002F25A6">
      <w:pPr>
        <w:ind w:firstLineChars="364" w:firstLine="801"/>
        <w:rPr>
          <w:rFonts w:ascii="ＭＳ 明朝" w:hAnsi="ＭＳ 明朝"/>
          <w:sz w:val="22"/>
          <w:szCs w:val="22"/>
        </w:rPr>
      </w:pPr>
      <w:r w:rsidRPr="00820B51">
        <w:rPr>
          <w:rFonts w:ascii="ＭＳ 明朝" w:hAnsi="ＭＳ 明朝" w:hint="eastAsia"/>
          <w:sz w:val="22"/>
          <w:szCs w:val="22"/>
        </w:rPr>
        <w:t>２　※印の欄は記入しないこと。</w:t>
      </w:r>
    </w:p>
    <w:sectPr w:rsidR="00BA09AD" w:rsidRPr="002F25A6" w:rsidSect="002F25A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B5" w:rsidRDefault="006923B5" w:rsidP="002F25A6">
      <w:r>
        <w:separator/>
      </w:r>
    </w:p>
  </w:endnote>
  <w:endnote w:type="continuationSeparator" w:id="0">
    <w:p w:rsidR="006923B5" w:rsidRDefault="006923B5" w:rsidP="002F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B5" w:rsidRDefault="006923B5" w:rsidP="002F25A6">
      <w:r>
        <w:separator/>
      </w:r>
    </w:p>
  </w:footnote>
  <w:footnote w:type="continuationSeparator" w:id="0">
    <w:p w:rsidR="006923B5" w:rsidRDefault="006923B5" w:rsidP="002F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5A6"/>
    <w:rsid w:val="000D04CE"/>
    <w:rsid w:val="00143161"/>
    <w:rsid w:val="001A0232"/>
    <w:rsid w:val="002F25A6"/>
    <w:rsid w:val="004B1E3D"/>
    <w:rsid w:val="006923B5"/>
    <w:rsid w:val="007776F6"/>
    <w:rsid w:val="00A01480"/>
    <w:rsid w:val="00BA09AD"/>
    <w:rsid w:val="00F9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98D8CF-9471-4271-9973-FBE0508C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25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2F25A6"/>
  </w:style>
  <w:style w:type="paragraph" w:styleId="a5">
    <w:name w:val="footer"/>
    <w:basedOn w:val="a"/>
    <w:link w:val="a6"/>
    <w:uiPriority w:val="99"/>
    <w:semiHidden/>
    <w:unhideWhenUsed/>
    <w:rsid w:val="002F25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2F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honbu119pc11</dc:creator>
  <cp:keywords/>
  <dc:description/>
  <cp:lastModifiedBy>honbu119pc15</cp:lastModifiedBy>
  <cp:revision>6</cp:revision>
  <dcterms:created xsi:type="dcterms:W3CDTF">2014-01-28T12:08:00Z</dcterms:created>
  <dcterms:modified xsi:type="dcterms:W3CDTF">2021-01-15T12:16:00Z</dcterms:modified>
</cp:coreProperties>
</file>